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6CB" w14:textId="547BF4CA" w:rsidR="3071AB7B" w:rsidRDefault="3071AB7B" w:rsidP="6B134207">
      <w:pPr>
        <w:rPr>
          <w:rFonts w:ascii="Arial" w:eastAsia="Arial" w:hAnsi="Arial" w:cs="Arial"/>
          <w:color w:val="000000" w:themeColor="text1"/>
          <w:sz w:val="23"/>
          <w:szCs w:val="23"/>
          <w:lang w:val="en"/>
        </w:rPr>
      </w:pPr>
      <w:r w:rsidRPr="6B134207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Dear NAME OF</w:t>
      </w:r>
      <w:r w:rsidRPr="6B134207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 xml:space="preserve"> SMALL BUSINESS OWNER</w:t>
      </w:r>
      <w:r w:rsidRPr="6B134207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,</w:t>
      </w:r>
    </w:p>
    <w:p w14:paraId="237CAA12" w14:textId="27D5C2F7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37664AD1" w14:textId="2A8FBC79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We are delighted about your upcoming partnership with Chashama at </w:t>
      </w:r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NAME OF SPACE from START DATE-END DATE</w:t>
      </w:r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. The next steps are summarized below: </w:t>
      </w:r>
    </w:p>
    <w:p w14:paraId="4AB75283" w14:textId="72BB02EF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44AAFFC5" w14:textId="05AD4EAE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Please cc </w:t>
      </w:r>
      <w:hyperlink r:id="rId8">
        <w:r w:rsidRPr="52E7B77B">
          <w:rPr>
            <w:rStyle w:val="Hyperlink"/>
            <w:rFonts w:ascii="Arial" w:eastAsia="Arial" w:hAnsi="Arial" w:cs="Arial"/>
            <w:sz w:val="23"/>
            <w:szCs w:val="23"/>
            <w:lang w:val="en"/>
          </w:rPr>
          <w:t>programs@chashama.org</w:t>
        </w:r>
      </w:hyperlink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on communications to keep our team on the same page.</w:t>
      </w:r>
    </w:p>
    <w:p w14:paraId="37C55D17" w14:textId="41D5C4E8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17BE2967" w14:textId="1C9C0018" w:rsidR="3071AB7B" w:rsidRDefault="3071AB7B"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1) Read and sign all required materials sent via DocuSign</w:t>
      </w:r>
    </w:p>
    <w:p w14:paraId="32CD55E0" w14:textId="79ABBABA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Your Agreement and a COVID-19 liability waiver </w:t>
      </w:r>
      <w:r w:rsidR="00876BA1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(if applicable) </w:t>
      </w:r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will be emailed via a program called DocuSign--let us know if you don't see them soon. </w:t>
      </w:r>
    </w:p>
    <w:p w14:paraId="34FC52A2" w14:textId="369ECBF4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50518461" w14:textId="10BDB191" w:rsidR="3071AB7B" w:rsidRDefault="3071AB7B"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2) Confirm Site Orientation</w:t>
      </w:r>
    </w:p>
    <w:p w14:paraId="34E56BFF" w14:textId="0D40EB86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Confirm if you can meet on </w:t>
      </w:r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 xml:space="preserve">DATE at TIME </w:t>
      </w:r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for a site orientation. If this date and time do not work, please let us know right away.</w:t>
      </w:r>
    </w:p>
    <w:p w14:paraId="5ECF97A2" w14:textId="18C56ED5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4EDB06ED" w14:textId="1F568650" w:rsidR="3071AB7B" w:rsidRDefault="3071AB7B"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3) Submit your $250 security deposit</w:t>
      </w:r>
    </w:p>
    <w:p w14:paraId="31400C4F" w14:textId="05E88C05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Our bookkeeper </w:t>
      </w:r>
      <w:r w:rsidR="00BB5DA6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NAME</w:t>
      </w:r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 xml:space="preserve"> (cc'd here)</w:t>
      </w:r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will send you an invoice for the $250 deposit.</w:t>
      </w:r>
    </w:p>
    <w:p w14:paraId="5FED24C6" w14:textId="5AABB19C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6915A300" w14:textId="7563D0B3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If you want extra sets of keys, they are each an additional $75 deposit. </w:t>
      </w:r>
    </w:p>
    <w:p w14:paraId="1C830C0E" w14:textId="07E90A0C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1BDB45EA" w14:textId="52A90EB1" w:rsidR="3071AB7B" w:rsidRDefault="3071AB7B"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4) Event Website Listing</w:t>
      </w:r>
    </w:p>
    <w:p w14:paraId="3597F1BB" w14:textId="68BD6871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Submit your small business info here:</w:t>
      </w:r>
      <w:hyperlink r:id="rId9">
        <w:r w:rsidRPr="52E7B77B">
          <w:rPr>
            <w:rStyle w:val="Hyperlink"/>
            <w:rFonts w:ascii="Arial" w:eastAsia="Arial" w:hAnsi="Arial" w:cs="Arial"/>
            <w:sz w:val="23"/>
            <w:szCs w:val="23"/>
            <w:lang w:val="en"/>
          </w:rPr>
          <w:t xml:space="preserve"> https://chashama.submittable.com/submit/397e4b91-a78b-40f9-b745-d0c821b2e0ea/exhibition-information</w:t>
        </w:r>
      </w:hyperlink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We will take this information to generate a website event listing for your exhibition on our own website.</w:t>
      </w:r>
    </w:p>
    <w:p w14:paraId="1BB8B0CA" w14:textId="1D881572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29061CC7" w14:textId="31B56466" w:rsidR="3071AB7B" w:rsidRDefault="3071AB7B"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5) Promo</w:t>
      </w:r>
    </w:p>
    <w:p w14:paraId="1300998C" w14:textId="3B575CAB" w:rsidR="3071AB7B" w:rsidRDefault="00BB5DA6" w:rsidP="4072248E">
      <w:pPr>
        <w:rPr>
          <w:rFonts w:ascii="Arial" w:eastAsia="Arial" w:hAnsi="Arial" w:cs="Arial"/>
          <w:color w:val="000000" w:themeColor="text1"/>
          <w:sz w:val="23"/>
          <w:szCs w:val="23"/>
          <w:lang w:val="en"/>
        </w:rPr>
      </w:pPr>
      <w:r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NAME</w:t>
      </w:r>
      <w:r w:rsidR="2026F321" w:rsidRPr="4072248E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from </w:t>
      </w:r>
      <w:r w:rsidR="00876BA1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Organization</w:t>
      </w:r>
      <w:r w:rsidR="2026F321" w:rsidRPr="4072248E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(cc’d here)</w:t>
      </w:r>
      <w:r w:rsidR="3071AB7B" w:rsidRPr="4072248E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will reach out to you to help promote your exhibition and events on our social media accounts. Please tag @chashama and #chashama in all of your own promotions.</w:t>
      </w:r>
    </w:p>
    <w:p w14:paraId="315AE020" w14:textId="48461903" w:rsidR="3071AB7B" w:rsidRDefault="3071AB7B">
      <w:r w:rsidRPr="52E7B77B">
        <w:rPr>
          <w:rFonts w:ascii="Segoe UI" w:eastAsia="Segoe UI" w:hAnsi="Segoe UI" w:cs="Segoe UI"/>
          <w:color w:val="323130"/>
          <w:sz w:val="23"/>
          <w:szCs w:val="23"/>
          <w:lang w:val="en"/>
        </w:rPr>
        <w:t xml:space="preserve"> </w:t>
      </w:r>
    </w:p>
    <w:p w14:paraId="020DF198" w14:textId="4D1F575B" w:rsidR="3071AB7B" w:rsidRDefault="3071AB7B" w:rsidP="2C666FB9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"/>
        </w:rPr>
      </w:pPr>
      <w:r w:rsidRPr="2C666FB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"/>
        </w:rPr>
        <w:t xml:space="preserve">6) Vinyl and Signage </w:t>
      </w:r>
    </w:p>
    <w:p w14:paraId="37A8FC63" w14:textId="26344142" w:rsidR="3071AB7B" w:rsidRDefault="3071AB7B" w:rsidP="2C666FB9">
      <w:pPr>
        <w:rPr>
          <w:rFonts w:ascii="Arial" w:eastAsia="Arial" w:hAnsi="Arial" w:cs="Arial"/>
          <w:color w:val="000000" w:themeColor="text1"/>
          <w:sz w:val="24"/>
          <w:szCs w:val="24"/>
          <w:lang w:val="en"/>
        </w:rPr>
      </w:pPr>
      <w:r w:rsidRPr="4072248E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lastRenderedPageBreak/>
        <w:t>All vinyl and public signage must be approved by the Chashama team as well as the property owner of your space location</w:t>
      </w:r>
      <w:r w:rsidR="00BB5DA6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 xml:space="preserve"> in writing</w:t>
      </w:r>
      <w:r w:rsidRPr="4072248E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 xml:space="preserve">. Please send all designs to </w:t>
      </w:r>
      <w:hyperlink r:id="rId10" w:history="1">
        <w:r w:rsidR="00BB5DA6" w:rsidRPr="00AD2654">
          <w:rPr>
            <w:rStyle w:val="Hyperlink"/>
          </w:rPr>
          <w:t>x@organization.com</w:t>
        </w:r>
      </w:hyperlink>
      <w:r w:rsidR="00BB5DA6">
        <w:t xml:space="preserve"> </w:t>
      </w:r>
      <w:r w:rsidRPr="4072248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"/>
        </w:rPr>
        <w:t>(cc'd here)</w:t>
      </w:r>
      <w:r w:rsidRPr="4072248E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 xml:space="preserve"> for review. Note: all </w:t>
      </w:r>
      <w:r w:rsidR="65B1AF87" w:rsidRPr="4072248E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small businesses</w:t>
      </w:r>
      <w:r w:rsidRPr="4072248E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 xml:space="preserve"> are required to pay for and install their own vinyl</w:t>
      </w:r>
      <w:r w:rsidR="5AE42654" w:rsidRPr="4072248E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.</w:t>
      </w:r>
      <w:r w:rsidRPr="4072248E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 xml:space="preserve"> </w:t>
      </w:r>
    </w:p>
    <w:p w14:paraId="6210243B" w14:textId="55AA84E3" w:rsidR="3071AB7B" w:rsidRDefault="3071AB7B">
      <w:r w:rsidRPr="52E7B77B">
        <w:rPr>
          <w:rFonts w:ascii="Segoe UI" w:eastAsia="Segoe UI" w:hAnsi="Segoe UI" w:cs="Segoe UI"/>
          <w:color w:val="000000" w:themeColor="text1"/>
          <w:sz w:val="23"/>
          <w:szCs w:val="23"/>
          <w:lang w:val="en"/>
        </w:rPr>
        <w:t xml:space="preserve"> </w:t>
      </w:r>
    </w:p>
    <w:p w14:paraId="11331CFA" w14:textId="50036E69" w:rsidR="3071AB7B" w:rsidRDefault="3071AB7B"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 xml:space="preserve">7) </w:t>
      </w:r>
      <w:r w:rsidR="00876BA1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Event</w:t>
      </w:r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 xml:space="preserve"> Protocol</w:t>
      </w:r>
    </w:p>
    <w:p w14:paraId="6FB8925B" w14:textId="058BAFDF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Please review our </w:t>
      </w:r>
      <w:hyperlink r:id="rId11">
        <w:r w:rsidRPr="52E7B77B">
          <w:rPr>
            <w:rStyle w:val="Hyperlink"/>
            <w:rFonts w:ascii="Arial" w:eastAsia="Arial" w:hAnsi="Arial" w:cs="Arial"/>
            <w:sz w:val="23"/>
            <w:szCs w:val="23"/>
            <w:lang w:val="en"/>
          </w:rPr>
          <w:t>Safety Protocol</w:t>
        </w:r>
      </w:hyperlink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. For any events you may want to host in the space please send your proposal to </w:t>
      </w:r>
      <w:hyperlink r:id="rId12">
        <w:r w:rsidRPr="52E7B77B">
          <w:rPr>
            <w:rStyle w:val="Hyperlink"/>
            <w:rFonts w:ascii="Arial" w:eastAsia="Arial" w:hAnsi="Arial" w:cs="Arial"/>
            <w:sz w:val="23"/>
            <w:szCs w:val="23"/>
            <w:lang w:val="en"/>
          </w:rPr>
          <w:t>programs@chashama.org</w:t>
        </w:r>
      </w:hyperlink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for approval, and review our </w:t>
      </w:r>
      <w:hyperlink r:id="rId13">
        <w:r w:rsidRPr="52E7B77B">
          <w:rPr>
            <w:rStyle w:val="Hyperlink"/>
            <w:rFonts w:ascii="Arial" w:eastAsia="Arial" w:hAnsi="Arial" w:cs="Arial"/>
            <w:sz w:val="23"/>
            <w:szCs w:val="23"/>
            <w:lang w:val="en"/>
          </w:rPr>
          <w:t>Reception Protocol</w:t>
        </w:r>
      </w:hyperlink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. We also advise creating time slots for visitors using </w:t>
      </w:r>
      <w:hyperlink r:id="rId14">
        <w:r w:rsidRPr="52E7B77B">
          <w:rPr>
            <w:rStyle w:val="Hyperlink"/>
            <w:rFonts w:ascii="Arial" w:eastAsia="Arial" w:hAnsi="Arial" w:cs="Arial"/>
            <w:sz w:val="23"/>
            <w:szCs w:val="23"/>
            <w:lang w:val="en"/>
          </w:rPr>
          <w:t>Eventbrite</w:t>
        </w:r>
      </w:hyperlink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.</w:t>
      </w:r>
    </w:p>
    <w:p w14:paraId="073CCC5A" w14:textId="46523473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31192718" w14:textId="25FBF4AC" w:rsidR="3071AB7B" w:rsidRDefault="3071AB7B">
      <w:r w:rsidRPr="52E7B77B">
        <w:rPr>
          <w:rFonts w:ascii="Arial" w:eastAsia="Arial" w:hAnsi="Arial" w:cs="Arial"/>
          <w:b/>
          <w:bCs/>
          <w:color w:val="000000" w:themeColor="text1"/>
          <w:sz w:val="23"/>
          <w:szCs w:val="23"/>
          <w:lang w:val="en"/>
        </w:rPr>
        <w:t>8) Wrap Up</w:t>
      </w:r>
    </w:p>
    <w:p w14:paraId="649EC068" w14:textId="43B01D02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At the end of your time in the space, we'll send you a wrap-up email asking you to complete a final report online where you can upload images from your </w:t>
      </w:r>
      <w:r w:rsidR="00FA6C34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pop-up</w:t>
      </w:r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and give us general feedback on your experience.  </w:t>
      </w:r>
    </w:p>
    <w:p w14:paraId="6BFC7EA8" w14:textId="2C3360CB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2069F4DE" w14:textId="64797301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Please let me know if you have any additional questions.</w:t>
      </w:r>
    </w:p>
    <w:p w14:paraId="372651EF" w14:textId="18F8A031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6D180866" w14:textId="2B19E148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Thank you!</w:t>
      </w:r>
    </w:p>
    <w:p w14:paraId="261B8036" w14:textId="236FD3BB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 xml:space="preserve"> </w:t>
      </w:r>
    </w:p>
    <w:p w14:paraId="44802395" w14:textId="6F8784A7" w:rsidR="3071AB7B" w:rsidRDefault="3071AB7B">
      <w:r w:rsidRPr="52E7B77B">
        <w:rPr>
          <w:rFonts w:ascii="Arial" w:eastAsia="Arial" w:hAnsi="Arial" w:cs="Arial"/>
          <w:color w:val="000000" w:themeColor="text1"/>
          <w:sz w:val="23"/>
          <w:szCs w:val="23"/>
          <w:lang w:val="en"/>
        </w:rPr>
        <w:t>Best,</w:t>
      </w:r>
    </w:p>
    <w:p w14:paraId="0DBCFD2B" w14:textId="2CC32EF3" w:rsidR="52E7B77B" w:rsidRPr="00BB5DA6" w:rsidRDefault="00BB5DA6" w:rsidP="52E7B77B">
      <w:pPr>
        <w:rPr>
          <w:b/>
          <w:bCs/>
          <w:lang w:val="en"/>
        </w:rPr>
      </w:pPr>
      <w:r>
        <w:rPr>
          <w:b/>
          <w:bCs/>
          <w:lang w:val="en"/>
        </w:rPr>
        <w:t>NAME</w:t>
      </w:r>
    </w:p>
    <w:p w14:paraId="3B354180" w14:textId="4C27E26E" w:rsidR="52E7B77B" w:rsidRDefault="52E7B77B" w:rsidP="52E7B77B">
      <w:pPr>
        <w:pStyle w:val="Heading3"/>
        <w:spacing w:before="320" w:after="80" w:line="288" w:lineRule="auto"/>
        <w:rPr>
          <w:rFonts w:ascii="Arial" w:eastAsia="Arial" w:hAnsi="Arial" w:cs="Arial"/>
          <w:color w:val="434343"/>
          <w:sz w:val="28"/>
          <w:szCs w:val="28"/>
          <w:lang w:val="en"/>
        </w:rPr>
      </w:pPr>
    </w:p>
    <w:p w14:paraId="6F1A214B" w14:textId="0F3013A1" w:rsidR="52E7B77B" w:rsidRDefault="52E7B77B" w:rsidP="52E7B77B">
      <w:pPr>
        <w:pStyle w:val="Heading3"/>
        <w:spacing w:before="320" w:after="80" w:line="288" w:lineRule="auto"/>
        <w:rPr>
          <w:rFonts w:ascii="Arial" w:eastAsia="Arial" w:hAnsi="Arial" w:cs="Arial"/>
          <w:color w:val="434343"/>
          <w:sz w:val="28"/>
          <w:szCs w:val="28"/>
          <w:lang w:val="en"/>
        </w:rPr>
      </w:pPr>
    </w:p>
    <w:p w14:paraId="04FDD14F" w14:textId="290271D4" w:rsidR="52E7B77B" w:rsidRDefault="52E7B77B" w:rsidP="52E7B77B">
      <w:pPr>
        <w:pStyle w:val="Heading3"/>
        <w:spacing w:before="320" w:after="80" w:line="288" w:lineRule="auto"/>
        <w:rPr>
          <w:rFonts w:ascii="Arial" w:eastAsia="Arial" w:hAnsi="Arial" w:cs="Arial"/>
          <w:color w:val="434343"/>
          <w:sz w:val="28"/>
          <w:szCs w:val="28"/>
          <w:lang w:val="en"/>
        </w:rPr>
      </w:pPr>
    </w:p>
    <w:p w14:paraId="609F559F" w14:textId="542A77E4" w:rsidR="52E7B77B" w:rsidRDefault="52E7B77B" w:rsidP="52E7B77B">
      <w:pPr>
        <w:pStyle w:val="Heading3"/>
        <w:spacing w:before="320" w:after="80" w:line="288" w:lineRule="auto"/>
        <w:rPr>
          <w:rFonts w:ascii="Arial" w:eastAsia="Arial" w:hAnsi="Arial" w:cs="Arial"/>
          <w:color w:val="434343"/>
          <w:sz w:val="28"/>
          <w:szCs w:val="28"/>
          <w:lang w:val="en"/>
        </w:rPr>
      </w:pPr>
    </w:p>
    <w:sectPr w:rsidR="52E7B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23"/>
    <w:multiLevelType w:val="hybridMultilevel"/>
    <w:tmpl w:val="3392DA54"/>
    <w:lvl w:ilvl="0" w:tplc="697EA78E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999EA704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 w:tplc="C1D4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EC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D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64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4F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88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CE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E01"/>
    <w:multiLevelType w:val="hybridMultilevel"/>
    <w:tmpl w:val="543A9EC6"/>
    <w:lvl w:ilvl="0" w:tplc="AD645D9A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3A761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EB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AE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48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A7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6D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29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9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54C4"/>
    <w:multiLevelType w:val="hybridMultilevel"/>
    <w:tmpl w:val="36AAA288"/>
    <w:lvl w:ilvl="0" w:tplc="ACE0B1F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3384C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67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8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3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6E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63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6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E0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634D"/>
    <w:multiLevelType w:val="hybridMultilevel"/>
    <w:tmpl w:val="B4C0A908"/>
    <w:lvl w:ilvl="0" w:tplc="07E2ABB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56C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C9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CE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46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CC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C1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0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A7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5EAD"/>
    <w:multiLevelType w:val="hybridMultilevel"/>
    <w:tmpl w:val="CC72AB60"/>
    <w:lvl w:ilvl="0" w:tplc="27F89C5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45925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C5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F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22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B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A2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01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8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10CF0"/>
    <w:rsid w:val="00876BA1"/>
    <w:rsid w:val="00912767"/>
    <w:rsid w:val="00BB5DA6"/>
    <w:rsid w:val="00FA6C34"/>
    <w:rsid w:val="00FE1B83"/>
    <w:rsid w:val="0242CADD"/>
    <w:rsid w:val="0264F057"/>
    <w:rsid w:val="029B0C12"/>
    <w:rsid w:val="03D0AB0F"/>
    <w:rsid w:val="0644070F"/>
    <w:rsid w:val="079EDECC"/>
    <w:rsid w:val="0BEC432A"/>
    <w:rsid w:val="1858159A"/>
    <w:rsid w:val="1C110CF0"/>
    <w:rsid w:val="1F30A066"/>
    <w:rsid w:val="2026F321"/>
    <w:rsid w:val="23A7462A"/>
    <w:rsid w:val="264CA5BC"/>
    <w:rsid w:val="29C2DB58"/>
    <w:rsid w:val="2C3C83D5"/>
    <w:rsid w:val="2C666FB9"/>
    <w:rsid w:val="2DA636EC"/>
    <w:rsid w:val="3071AB7B"/>
    <w:rsid w:val="31D9F4A4"/>
    <w:rsid w:val="33D4696B"/>
    <w:rsid w:val="35F86142"/>
    <w:rsid w:val="39800DA7"/>
    <w:rsid w:val="3F09325B"/>
    <w:rsid w:val="4072248E"/>
    <w:rsid w:val="412E2F30"/>
    <w:rsid w:val="4379FA85"/>
    <w:rsid w:val="4443FD86"/>
    <w:rsid w:val="44C0FF4A"/>
    <w:rsid w:val="49FE401E"/>
    <w:rsid w:val="4AE0EF66"/>
    <w:rsid w:val="4E6C0A11"/>
    <w:rsid w:val="5198B598"/>
    <w:rsid w:val="52E7B77B"/>
    <w:rsid w:val="5AE42654"/>
    <w:rsid w:val="5DAB1DD0"/>
    <w:rsid w:val="62498E6A"/>
    <w:rsid w:val="63A15483"/>
    <w:rsid w:val="653D24E4"/>
    <w:rsid w:val="656E8CB1"/>
    <w:rsid w:val="65B1AF87"/>
    <w:rsid w:val="6B134207"/>
    <w:rsid w:val="6DF831BD"/>
    <w:rsid w:val="72CBA2E0"/>
    <w:rsid w:val="748E72BB"/>
    <w:rsid w:val="7BE0D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0CF0"/>
  <w15:chartTrackingRefBased/>
  <w15:docId w15:val="{B4509D93-4D3E-468C-993C-F11632D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5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chashama.org" TargetMode="External"/><Relationship Id="rId13" Type="http://schemas.openxmlformats.org/officeDocument/2006/relationships/hyperlink" Target="https://docs.google.com/document/d/1B5Wr6wcRr1RE__7g7SUq8DyceeCloz3XscBRMWhtUao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grams@chasham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NMEduISEVOibf1pW48gKL7blYDx2e98D/view?usp=shar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x@organizati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ashama.submittable.com/submit/397e4b91-a78b-40f9-b745-d0c821b2e0ea/exhibition-information" TargetMode="External"/><Relationship Id="rId14" Type="http://schemas.openxmlformats.org/officeDocument/2006/relationships/hyperlink" Target="https://www.eventbr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3A2591B301C4FAEA55F4076E0CD6F" ma:contentTypeVersion="18" ma:contentTypeDescription="Create a new document." ma:contentTypeScope="" ma:versionID="6f99d80d3dbb620f6dac203271d8770d">
  <xsd:schema xmlns:xsd="http://www.w3.org/2001/XMLSchema" xmlns:xs="http://www.w3.org/2001/XMLSchema" xmlns:p="http://schemas.microsoft.com/office/2006/metadata/properties" xmlns:ns2="9fab56c6-f6a1-4164-9742-f6f15650787e" xmlns:ns3="5c838168-64f5-4a29-b3c9-6372b4062a73" targetNamespace="http://schemas.microsoft.com/office/2006/metadata/properties" ma:root="true" ma:fieldsID="cc1972222a06c6731197485f3baf462f" ns2:_="" ns3:_="">
    <xsd:import namespace="9fab56c6-f6a1-4164-9742-f6f15650787e"/>
    <xsd:import namespace="5c838168-64f5-4a29-b3c9-6372b4062a73"/>
    <xsd:element name="properties">
      <xsd:complexType>
        <xsd:sequence>
          <xsd:element name="documentManagement">
            <xsd:complexType>
              <xsd:all>
                <xsd:element ref="ns3:FiscalYear" minOccurs="0"/>
                <xsd:element ref="ns3:Location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b56c6-f6a1-4164-9742-f6f156507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15" ma:taxonomy="true" ma:internalName="TaxKeywordTaxHTField" ma:taxonomyFieldName="TaxKeyword" ma:displayName="Enterprise Keywords" ma:readOnly="false" ma:fieldId="{23f27201-bee3-471e-b2e7-b64fd8b7ca38}" ma:taxonomyMulti="true" ma:sspId="1ed67e17-c44b-4a2c-ba47-29d64cb69b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47505314-0e52-4dd0-b2f8-c0f4af88a40d}" ma:internalName="TaxCatchAll" ma:readOnly="false" ma:showField="CatchAllData" ma:web="9fab56c6-f6a1-4164-9742-f6f156507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8168-64f5-4a29-b3c9-6372b4062a73" elementFormDefault="qualified">
    <xsd:import namespace="http://schemas.microsoft.com/office/2006/documentManagement/types"/>
    <xsd:import namespace="http://schemas.microsoft.com/office/infopath/2007/PartnerControls"/>
    <xsd:element name="FiscalYear" ma:index="3" nillable="true" ma:displayName="Fiscal Year" ma:format="Dropdown" ma:internalName="FiscalYear" ma:readOnly="false">
      <xsd:simpleType>
        <xsd:restriction base="dms:Choice">
          <xsd:enumeration value="FY20"/>
          <xsd:enumeration value="FY21"/>
          <xsd:enumeration value="FY22"/>
          <xsd:enumeration value="FY23"/>
        </xsd:restriction>
      </xsd:simpleType>
    </xsd:element>
    <xsd:element name="Locations" ma:index="4" nillable="true" ma:displayName="Locations" ma:list="{4c8a6e41-f8d5-46df-9273-ab5090c96179}" ma:internalName="Locations" ma:readOnly="false" ma:showField="Title">
      <xsd:simpleType>
        <xsd:restriction base="dms:Lookup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ab56c6-f6a1-4164-9742-f6f15650787e">
      <Value>1266</Value>
      <Value>692</Value>
      <Value>825</Value>
      <Value>791</Value>
    </TaxCatchAll>
    <FiscalYear xmlns="5c838168-64f5-4a29-b3c9-6372b4062a73">FY21</FiscalYear>
    <TaxKeywordTaxHTField xmlns="9fab56c6-f6a1-4164-9742-f6f156507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sbs</TermName>
          <TermId xmlns="http://schemas.microsoft.com/office/infopath/2007/PartnerControls">d2690f5e-1cc3-4a22-9e44-12870754a4db</TermId>
        </TermInfo>
        <TermInfo xmlns="http://schemas.microsoft.com/office/infopath/2007/PartnerControls">
          <TermName xmlns="http://schemas.microsoft.com/office/infopath/2007/PartnerControls">Email</TermName>
          <TermId xmlns="http://schemas.microsoft.com/office/infopath/2007/PartnerControls">e0e05213-9a88-4656-86ec-3d022e18bce8</TermId>
        </TermInfo>
        <TermInfo xmlns="http://schemas.microsoft.com/office/infopath/2007/PartnerControls">
          <TermName xmlns="http://schemas.microsoft.com/office/infopath/2007/PartnerControls">nextsteps</TermName>
          <TermId xmlns="http://schemas.microsoft.com/office/infopath/2007/PartnerControls">cc6f8c7e-24d0-49dd-b8ad-055d38fd0dd0</TermId>
        </TermInfo>
        <TermInfo xmlns="http://schemas.microsoft.com/office/infopath/2007/PartnerControls">
          <TermName xmlns="http://schemas.microsoft.com/office/infopath/2007/PartnerControls">Next</TermName>
          <TermId xmlns="http://schemas.microsoft.com/office/infopath/2007/PartnerControls">dddb066c-71ba-4ed5-94bb-b6da8b8d6b4a</TermId>
        </TermInfo>
      </Terms>
    </TaxKeywordTaxHTField>
    <Locations xmlns="5c838168-64f5-4a29-b3c9-6372b4062a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B4462-65F0-4295-BEAA-F41A481D8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b56c6-f6a1-4164-9742-f6f15650787e"/>
    <ds:schemaRef ds:uri="5c838168-64f5-4a29-b3c9-6372b4062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A13CC-5580-401E-9848-181C2D7168FC}">
  <ds:schemaRefs>
    <ds:schemaRef ds:uri="http://schemas.microsoft.com/office/2006/metadata/properties"/>
    <ds:schemaRef ds:uri="http://schemas.microsoft.com/office/infopath/2007/PartnerControls"/>
    <ds:schemaRef ds:uri="9fab56c6-f6a1-4164-9742-f6f15650787e"/>
    <ds:schemaRef ds:uri="5c838168-64f5-4a29-b3c9-6372b4062a73"/>
  </ds:schemaRefs>
</ds:datastoreItem>
</file>

<file path=customXml/itemProps3.xml><?xml version="1.0" encoding="utf-8"?>
<ds:datastoreItem xmlns:ds="http://schemas.openxmlformats.org/officeDocument/2006/customXml" ds:itemID="{27769CEB-AFE0-44B2-82B6-8614E75FB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NextStepsEmailSBS</dc:title>
  <dc:subject/>
  <dc:creator>Enrique Valencia</dc:creator>
  <cp:keywords>Next; sbs; nextsteps; Email</cp:keywords>
  <dc:description/>
  <cp:lastModifiedBy>Enrique Valencia</cp:lastModifiedBy>
  <cp:revision>3</cp:revision>
  <dcterms:created xsi:type="dcterms:W3CDTF">2021-06-28T16:34:00Z</dcterms:created>
  <dcterms:modified xsi:type="dcterms:W3CDTF">2021-06-28T16:36:00Z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1266;#sbs|d2690f5e-1cc3-4a22-9e44-12870754a4db;#692;#Email|e0e05213-9a88-4656-86ec-3d022e18bce8;#825;#nextsteps|cc6f8c7e-24d0-49dd-b8ad-055d38fd0dd0;#791;#Next|dddb066c-71ba-4ed5-94bb-b6da8b8d6b4a</vt:lpwstr>
  </property>
  <property fmtid="{D5CDD505-2E9C-101B-9397-08002B2CF9AE}" pid="3" name="ContentTypeId">
    <vt:lpwstr>0x0101009D93A2591B301C4FAEA55F4076E0CD6F</vt:lpwstr>
  </property>
</Properties>
</file>